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DDBF" w14:textId="77777777" w:rsidR="00826CD7" w:rsidRDefault="007879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 wp14:anchorId="5B8937E3" wp14:editId="3A31E0F2">
            <wp:extent cx="5943600" cy="88328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3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31DC28" w14:textId="77777777" w:rsidR="00826CD7" w:rsidRDefault="00826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C47C860" w14:textId="4B7E2EDC" w:rsidR="00DB5B53" w:rsidRPr="00DB5B53" w:rsidRDefault="00DB5B53" w:rsidP="00256E4E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4"/>
          <w:szCs w:val="44"/>
        </w:rPr>
      </w:pPr>
      <w:r w:rsidRPr="00DB5B53">
        <w:rPr>
          <w:rFonts w:ascii="Times New Roman" w:eastAsia="Times New Roman" w:hAnsi="Times New Roman" w:cs="Times New Roman"/>
          <w:b/>
          <w:iCs/>
          <w:sz w:val="44"/>
          <w:szCs w:val="44"/>
        </w:rPr>
        <w:t>Mini</w:t>
      </w:r>
      <w:r w:rsidR="006D77B0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 </w:t>
      </w:r>
      <w:r w:rsidRPr="00DB5B53">
        <w:rPr>
          <w:rFonts w:ascii="Times New Roman" w:eastAsia="Times New Roman" w:hAnsi="Times New Roman" w:cs="Times New Roman"/>
          <w:b/>
          <w:iCs/>
          <w:sz w:val="44"/>
          <w:szCs w:val="44"/>
        </w:rPr>
        <w:t xml:space="preserve">Symposium </w:t>
      </w:r>
    </w:p>
    <w:p w14:paraId="4CD79012" w14:textId="6B64EB92" w:rsidR="00826CD7" w:rsidRPr="00256E4E" w:rsidRDefault="00EA4B47" w:rsidP="00256E4E">
      <w:pPr>
        <w:spacing w:after="0"/>
        <w:jc w:val="center"/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Theme: </w:t>
      </w:r>
      <w:r w:rsidR="00236FD4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>Obesity and Diabetes</w:t>
      </w:r>
      <w:r w:rsidR="00DB5B53">
        <w:rPr>
          <w:rFonts w:ascii="Times New Roman" w:eastAsia="Times New Roman" w:hAnsi="Times New Roman" w:cs="Times New Roman"/>
          <w:b/>
          <w:i/>
          <w:iCs/>
          <w:sz w:val="44"/>
          <w:szCs w:val="44"/>
        </w:rPr>
        <w:t xml:space="preserve"> </w:t>
      </w:r>
    </w:p>
    <w:p w14:paraId="04BEDC75" w14:textId="3BEA2DCA" w:rsidR="00826CD7" w:rsidRDefault="00464BBE" w:rsidP="00256E4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Friday</w:t>
      </w:r>
      <w:r w:rsidR="00256E4E" w:rsidRPr="00256E4E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 w:rsidR="00EA4B47">
        <w:rPr>
          <w:rFonts w:ascii="Times New Roman" w:eastAsia="Times New Roman" w:hAnsi="Times New Roman" w:cs="Times New Roman"/>
          <w:b/>
          <w:sz w:val="32"/>
          <w:szCs w:val="32"/>
        </w:rPr>
        <w:t>January</w:t>
      </w:r>
      <w:r w:rsidR="00DB5B53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="007879B5" w:rsidRPr="00256E4E">
        <w:rPr>
          <w:rFonts w:ascii="Times New Roman" w:eastAsia="Times New Roman" w:hAnsi="Times New Roman" w:cs="Times New Roman"/>
          <w:b/>
          <w:sz w:val="32"/>
          <w:szCs w:val="32"/>
        </w:rPr>
        <w:t>, 202</w:t>
      </w:r>
      <w:r w:rsidR="00EA4B47">
        <w:rPr>
          <w:rFonts w:ascii="Times New Roman" w:eastAsia="Times New Roman" w:hAnsi="Times New Roman" w:cs="Times New Roman"/>
          <w:b/>
          <w:sz w:val="32"/>
          <w:szCs w:val="32"/>
        </w:rPr>
        <w:t>4</w:t>
      </w:r>
    </w:p>
    <w:p w14:paraId="521D400C" w14:textId="5CB48C0B" w:rsidR="00256E4E" w:rsidRPr="005E5F13" w:rsidRDefault="00256E4E" w:rsidP="005E5F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 w:rsidRPr="00256E4E">
        <w:rPr>
          <w:rFonts w:ascii="Times New Roman" w:eastAsia="Times New Roman" w:hAnsi="Times New Roman" w:cs="Times New Roman"/>
          <w:b/>
          <w:bCs/>
          <w:sz w:val="32"/>
          <w:szCs w:val="32"/>
        </w:rPr>
        <w:t>Clic</w:t>
      </w:r>
      <w:r w:rsidR="00EA4B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k </w:t>
      </w:r>
      <w:hyperlink r:id="rId7" w:history="1">
        <w:r w:rsidR="00EA4B47" w:rsidRPr="00464958">
          <w:rPr>
            <w:rStyle w:val="Hyperlink"/>
            <w:rFonts w:ascii="Times New Roman" w:eastAsia="Times New Roman" w:hAnsi="Times New Roman" w:cs="Times New Roman"/>
            <w:b/>
            <w:bCs/>
            <w:sz w:val="32"/>
            <w:szCs w:val="32"/>
          </w:rPr>
          <w:t>Here</w:t>
        </w:r>
      </w:hyperlink>
      <w:r w:rsidR="00EA4B4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256E4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to register! </w:t>
      </w:r>
      <w:r w:rsidR="0080583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tbl>
      <w:tblPr>
        <w:tblStyle w:val="a0"/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5"/>
        <w:gridCol w:w="7650"/>
      </w:tblGrid>
      <w:tr w:rsidR="00826CD7" w:rsidRPr="0011701A" w14:paraId="2D41B1E4" w14:textId="77777777" w:rsidTr="00F15F4E">
        <w:trPr>
          <w:trHeight w:val="1808"/>
        </w:trPr>
        <w:tc>
          <w:tcPr>
            <w:tcW w:w="2335" w:type="dxa"/>
            <w:vAlign w:val="center"/>
          </w:tcPr>
          <w:p w14:paraId="1F3979B7" w14:textId="61D96052" w:rsidR="00826CD7" w:rsidRPr="0011701A" w:rsidRDefault="005064D3" w:rsidP="00DB5B5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7879B5" w:rsidRPr="0011701A">
              <w:rPr>
                <w:rFonts w:ascii="Arial" w:eastAsia="Times New Roman" w:hAnsi="Arial" w:cs="Arial"/>
                <w:b/>
              </w:rPr>
              <w:t xml:space="preserve">:00 </w:t>
            </w:r>
            <w:r w:rsidR="00DB5B53" w:rsidRPr="0011701A">
              <w:rPr>
                <w:rFonts w:ascii="Arial" w:eastAsia="Times New Roman" w:hAnsi="Arial" w:cs="Arial"/>
                <w:b/>
              </w:rPr>
              <w:t xml:space="preserve">pm - </w:t>
            </w:r>
            <w:r>
              <w:rPr>
                <w:rFonts w:ascii="Arial" w:eastAsia="Times New Roman" w:hAnsi="Arial" w:cs="Arial"/>
                <w:b/>
              </w:rPr>
              <w:t>1</w:t>
            </w:r>
            <w:r w:rsidR="00DB5B53" w:rsidRPr="0011701A">
              <w:rPr>
                <w:rFonts w:ascii="Arial" w:eastAsia="Times New Roman" w:hAnsi="Arial" w:cs="Arial"/>
                <w:b/>
              </w:rPr>
              <w:t>:05 p</w:t>
            </w:r>
            <w:r w:rsidR="007879B5" w:rsidRPr="0011701A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7650" w:type="dxa"/>
          </w:tcPr>
          <w:p w14:paraId="70F66AE9" w14:textId="77777777" w:rsidR="00D711ED" w:rsidRPr="0011701A" w:rsidRDefault="00D711ED" w:rsidP="00256E4E">
            <w:pPr>
              <w:jc w:val="center"/>
              <w:rPr>
                <w:rFonts w:ascii="Arial" w:eastAsia="Times New Roman" w:hAnsi="Arial" w:cs="Arial"/>
                <w:b/>
              </w:rPr>
            </w:pPr>
          </w:p>
          <w:p w14:paraId="7AFF1DDF" w14:textId="4F50BB89" w:rsidR="00826CD7" w:rsidRPr="0011701A" w:rsidRDefault="00D711ED" w:rsidP="00A31596">
            <w:pPr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 w:rsidRPr="0011701A">
              <w:rPr>
                <w:rFonts w:ascii="Arial" w:eastAsia="Times New Roman" w:hAnsi="Arial" w:cs="Arial"/>
                <w:b/>
                <w:u w:val="single"/>
              </w:rPr>
              <w:t>Human Studies Consultation Core Introduction</w:t>
            </w:r>
            <w:r w:rsidR="009A0B86" w:rsidRPr="0011701A">
              <w:rPr>
                <w:rFonts w:ascii="Arial" w:eastAsia="Times New Roman" w:hAnsi="Arial" w:cs="Arial"/>
                <w:b/>
                <w:u w:val="single"/>
              </w:rPr>
              <w:t xml:space="preserve"> – NCDRC Leadership</w:t>
            </w:r>
          </w:p>
          <w:p w14:paraId="53E7CD2E" w14:textId="77777777" w:rsidR="003E34BE" w:rsidRPr="0011701A" w:rsidRDefault="003E34BE" w:rsidP="003E34BE">
            <w:pPr>
              <w:rPr>
                <w:rFonts w:ascii="Arial" w:eastAsia="Times New Roman" w:hAnsi="Arial" w:cs="Arial"/>
              </w:rPr>
            </w:pPr>
          </w:p>
          <w:p w14:paraId="659B8777" w14:textId="44211FE0" w:rsidR="00E40449" w:rsidRPr="0011701A" w:rsidRDefault="00E40449" w:rsidP="00E40449">
            <w:pPr>
              <w:spacing w:line="259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Donald A. McClain, MD, PhD</w:t>
            </w:r>
          </w:p>
          <w:p w14:paraId="0B87AFF6" w14:textId="77777777" w:rsidR="00E40449" w:rsidRDefault="00E40449" w:rsidP="00E404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Professor, Department of Internal Medicine, Section of Endocrinology and Metabolism</w:t>
            </w:r>
          </w:p>
          <w:p w14:paraId="402D8485" w14:textId="35BB6EFB" w:rsidR="00826CD7" w:rsidRPr="00E40449" w:rsidRDefault="00E40449" w:rsidP="00E4044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Wake Forest University School of Medicine </w:t>
            </w:r>
          </w:p>
        </w:tc>
      </w:tr>
      <w:tr w:rsidR="00826CD7" w:rsidRPr="0011701A" w14:paraId="2A016A39" w14:textId="77777777" w:rsidTr="00F15F4E">
        <w:trPr>
          <w:trHeight w:val="2645"/>
        </w:trPr>
        <w:tc>
          <w:tcPr>
            <w:tcW w:w="2335" w:type="dxa"/>
            <w:vAlign w:val="center"/>
          </w:tcPr>
          <w:p w14:paraId="4C524DEC" w14:textId="5B4E2586" w:rsidR="00826CD7" w:rsidRPr="0011701A" w:rsidRDefault="005064D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BD31FC" w:rsidRPr="0011701A">
              <w:rPr>
                <w:rFonts w:ascii="Arial" w:eastAsia="Times New Roman" w:hAnsi="Arial" w:cs="Arial"/>
                <w:b/>
              </w:rPr>
              <w:t xml:space="preserve">:05 pm - </w:t>
            </w:r>
            <w:r>
              <w:rPr>
                <w:rFonts w:ascii="Arial" w:eastAsia="Times New Roman" w:hAnsi="Arial" w:cs="Arial"/>
                <w:b/>
              </w:rPr>
              <w:t>1</w:t>
            </w:r>
            <w:r w:rsidR="00BD31FC" w:rsidRPr="0011701A">
              <w:rPr>
                <w:rFonts w:ascii="Arial" w:eastAsia="Times New Roman" w:hAnsi="Arial" w:cs="Arial"/>
                <w:b/>
              </w:rPr>
              <w:t>:</w:t>
            </w:r>
            <w:r w:rsidR="00934082">
              <w:rPr>
                <w:rFonts w:ascii="Arial" w:eastAsia="Times New Roman" w:hAnsi="Arial" w:cs="Arial"/>
                <w:b/>
              </w:rPr>
              <w:t>50</w:t>
            </w:r>
            <w:r w:rsidR="00E325A4" w:rsidRPr="0011701A">
              <w:rPr>
                <w:rFonts w:ascii="Arial" w:eastAsia="Times New Roman" w:hAnsi="Arial" w:cs="Arial"/>
                <w:b/>
              </w:rPr>
              <w:t xml:space="preserve"> p</w:t>
            </w:r>
            <w:r w:rsidR="007879B5" w:rsidRPr="0011701A">
              <w:rPr>
                <w:rFonts w:ascii="Arial" w:eastAsia="Times New Roman" w:hAnsi="Arial" w:cs="Arial"/>
                <w:b/>
              </w:rPr>
              <w:t>m</w:t>
            </w:r>
          </w:p>
        </w:tc>
        <w:tc>
          <w:tcPr>
            <w:tcW w:w="7650" w:type="dxa"/>
          </w:tcPr>
          <w:p w14:paraId="29CA36EF" w14:textId="77777777" w:rsidR="007031F7" w:rsidRPr="0011701A" w:rsidRDefault="007031F7" w:rsidP="006811AB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</w:p>
          <w:p w14:paraId="41BE6891" w14:textId="1D90AC45" w:rsidR="00712B9E" w:rsidRPr="0011701A" w:rsidRDefault="0011701A" w:rsidP="00A31596">
            <w:pPr>
              <w:spacing w:line="259" w:lineRule="auto"/>
              <w:jc w:val="center"/>
              <w:rPr>
                <w:rFonts w:ascii="Arial" w:eastAsia="Times New Roman" w:hAnsi="Arial" w:cs="Arial"/>
                <w:b/>
                <w:u w:val="single"/>
              </w:rPr>
            </w:pPr>
            <w:r>
              <w:rPr>
                <w:rFonts w:ascii="Arial" w:eastAsia="Times New Roman" w:hAnsi="Arial" w:cs="Arial"/>
                <w:b/>
                <w:u w:val="single"/>
              </w:rPr>
              <w:t>Speaker 1</w:t>
            </w:r>
          </w:p>
          <w:p w14:paraId="0A49107A" w14:textId="77777777" w:rsidR="00A31596" w:rsidRDefault="00A31596" w:rsidP="0075443E">
            <w:pPr>
              <w:spacing w:line="259" w:lineRule="auto"/>
              <w:rPr>
                <w:rFonts w:ascii="Arial" w:eastAsia="Times New Roman" w:hAnsi="Arial" w:cs="Arial"/>
                <w:b/>
              </w:rPr>
            </w:pPr>
          </w:p>
          <w:p w14:paraId="7B3B48A7" w14:textId="3BFE907C" w:rsidR="00464958" w:rsidRPr="00464958" w:rsidRDefault="00464958" w:rsidP="0075443E">
            <w:pPr>
              <w:spacing w:line="259" w:lineRule="auto"/>
              <w:rPr>
                <w:rFonts w:ascii="Arial" w:eastAsia="Times New Roman" w:hAnsi="Arial" w:cs="Arial"/>
                <w:b/>
                <w:i/>
                <w:iCs/>
              </w:rPr>
            </w:pPr>
            <w:r w:rsidRPr="00464958">
              <w:rPr>
                <w:rFonts w:ascii="Arial" w:eastAsia="Times New Roman" w:hAnsi="Arial" w:cs="Arial"/>
                <w:b/>
                <w:i/>
                <w:iCs/>
              </w:rPr>
              <w:t>“</w:t>
            </w:r>
            <w:r w:rsidR="002F3673">
              <w:rPr>
                <w:rFonts w:ascii="Arial" w:eastAsia="Times New Roman" w:hAnsi="Arial" w:cs="Arial"/>
                <w:b/>
                <w:i/>
                <w:iCs/>
              </w:rPr>
              <w:t>Functional Importance of Biased Agonism at the GLP-1R</w:t>
            </w:r>
            <w:r w:rsidRPr="00464958">
              <w:rPr>
                <w:rFonts w:ascii="Arial" w:eastAsia="Times New Roman" w:hAnsi="Arial" w:cs="Arial"/>
                <w:b/>
                <w:i/>
                <w:iCs/>
              </w:rPr>
              <w:t>”</w:t>
            </w:r>
          </w:p>
          <w:p w14:paraId="5A6DB491" w14:textId="77777777" w:rsidR="00464958" w:rsidRDefault="00464958" w:rsidP="0075443E">
            <w:pPr>
              <w:spacing w:line="259" w:lineRule="auto"/>
              <w:rPr>
                <w:rFonts w:ascii="Arial" w:eastAsia="Times New Roman" w:hAnsi="Arial" w:cs="Arial"/>
                <w:b/>
              </w:rPr>
            </w:pPr>
          </w:p>
          <w:p w14:paraId="20E864EA" w14:textId="0CF70860" w:rsidR="0075443E" w:rsidRPr="0011701A" w:rsidRDefault="0011701A" w:rsidP="0075443E">
            <w:pPr>
              <w:spacing w:line="259" w:lineRule="auto"/>
              <w:rPr>
                <w:rFonts w:ascii="Arial" w:eastAsia="Times New Roman" w:hAnsi="Arial" w:cs="Arial"/>
                <w:b/>
              </w:rPr>
            </w:pPr>
            <w:r w:rsidRPr="0011701A">
              <w:rPr>
                <w:rFonts w:ascii="Arial" w:eastAsia="Times New Roman" w:hAnsi="Arial" w:cs="Arial"/>
                <w:b/>
              </w:rPr>
              <w:t>Jonathan Campbell</w:t>
            </w:r>
            <w:r w:rsidR="005064D3">
              <w:rPr>
                <w:rFonts w:ascii="Arial" w:eastAsia="Times New Roman" w:hAnsi="Arial" w:cs="Arial"/>
                <w:b/>
              </w:rPr>
              <w:t>, PhD</w:t>
            </w:r>
          </w:p>
          <w:p w14:paraId="009C98DD" w14:textId="19D0363E" w:rsidR="0011701A" w:rsidRDefault="005064D3" w:rsidP="004C3F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Associate Professor in Medicine</w:t>
            </w:r>
          </w:p>
          <w:p w14:paraId="001E6F40" w14:textId="2736C414" w:rsidR="005064D3" w:rsidRDefault="005064D3" w:rsidP="004C3F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Associate Research Professor in Pharmacology and Cancer Biology</w:t>
            </w:r>
          </w:p>
          <w:p w14:paraId="394A7534" w14:textId="385A5687" w:rsidR="005064D3" w:rsidRDefault="005064D3" w:rsidP="004C3F0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Member of Duke Molecular Physiology Institute</w:t>
            </w:r>
          </w:p>
          <w:p w14:paraId="42CC12FE" w14:textId="090D680C" w:rsidR="0011701A" w:rsidRPr="0011701A" w:rsidRDefault="0011701A" w:rsidP="00DB4DB3">
            <w:pPr>
              <w:rPr>
                <w:rFonts w:ascii="Arial" w:eastAsia="Times New Roman" w:hAnsi="Arial" w:cs="Arial"/>
              </w:rPr>
            </w:pPr>
            <w:r w:rsidRPr="0011701A">
              <w:rPr>
                <w:rFonts w:ascii="Arial" w:eastAsia="Times New Roman" w:hAnsi="Arial" w:cs="Arial"/>
              </w:rPr>
              <w:t>Duke University</w:t>
            </w:r>
            <w:r w:rsidR="005064D3">
              <w:rPr>
                <w:rFonts w:ascii="Arial" w:eastAsia="Times New Roman" w:hAnsi="Arial" w:cs="Arial"/>
              </w:rPr>
              <w:t xml:space="preserve"> School of Medicine</w:t>
            </w:r>
          </w:p>
        </w:tc>
      </w:tr>
      <w:tr w:rsidR="0011701A" w:rsidRPr="0011701A" w14:paraId="7DF804A9" w14:textId="77777777" w:rsidTr="00D80160">
        <w:trPr>
          <w:trHeight w:val="305"/>
        </w:trPr>
        <w:tc>
          <w:tcPr>
            <w:tcW w:w="2335" w:type="dxa"/>
            <w:vAlign w:val="center"/>
          </w:tcPr>
          <w:p w14:paraId="1354DF48" w14:textId="7801E894" w:rsidR="0011701A" w:rsidRPr="0011701A" w:rsidRDefault="005064D3" w:rsidP="0076476F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</w:t>
            </w:r>
            <w:r w:rsidR="0011701A" w:rsidRPr="0011701A">
              <w:rPr>
                <w:rFonts w:ascii="Arial" w:eastAsia="Times New Roman" w:hAnsi="Arial" w:cs="Arial"/>
                <w:b/>
              </w:rPr>
              <w:t>:</w:t>
            </w:r>
            <w:r w:rsidR="00934082">
              <w:rPr>
                <w:rFonts w:ascii="Arial" w:eastAsia="Times New Roman" w:hAnsi="Arial" w:cs="Arial"/>
                <w:b/>
              </w:rPr>
              <w:t>50</w:t>
            </w:r>
            <w:r w:rsidR="0011701A" w:rsidRPr="0011701A">
              <w:rPr>
                <w:rFonts w:ascii="Arial" w:eastAsia="Times New Roman" w:hAnsi="Arial" w:cs="Arial"/>
                <w:b/>
              </w:rPr>
              <w:t xml:space="preserve"> pm – </w:t>
            </w:r>
            <w:r>
              <w:rPr>
                <w:rFonts w:ascii="Arial" w:eastAsia="Times New Roman" w:hAnsi="Arial" w:cs="Arial"/>
                <w:b/>
              </w:rPr>
              <w:t>1</w:t>
            </w:r>
            <w:r w:rsidR="00934082">
              <w:rPr>
                <w:rFonts w:ascii="Arial" w:eastAsia="Times New Roman" w:hAnsi="Arial" w:cs="Arial"/>
                <w:b/>
              </w:rPr>
              <w:t>:55</w:t>
            </w:r>
            <w:r w:rsidR="0011701A">
              <w:rPr>
                <w:rFonts w:ascii="Arial" w:eastAsia="Times New Roman" w:hAnsi="Arial" w:cs="Arial"/>
                <w:b/>
              </w:rPr>
              <w:t xml:space="preserve"> </w:t>
            </w:r>
            <w:r w:rsidR="0011701A" w:rsidRPr="0011701A">
              <w:rPr>
                <w:rFonts w:ascii="Arial" w:eastAsia="Times New Roman" w:hAnsi="Arial" w:cs="Arial"/>
                <w:b/>
              </w:rPr>
              <w:t>pm</w:t>
            </w:r>
          </w:p>
        </w:tc>
        <w:tc>
          <w:tcPr>
            <w:tcW w:w="7650" w:type="dxa"/>
          </w:tcPr>
          <w:p w14:paraId="6E318CEB" w14:textId="6F3A6A75" w:rsidR="0011701A" w:rsidRPr="00D80160" w:rsidRDefault="0011701A" w:rsidP="005C3489">
            <w:pPr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  <w:r w:rsidRPr="00D80160">
              <w:rPr>
                <w:rFonts w:ascii="Arial" w:eastAsia="Times New Roman" w:hAnsi="Arial" w:cs="Arial"/>
                <w:b/>
              </w:rPr>
              <w:t>Break</w:t>
            </w:r>
          </w:p>
        </w:tc>
      </w:tr>
      <w:tr w:rsidR="00826CD7" w:rsidRPr="0011701A" w14:paraId="2FC9937D" w14:textId="77777777" w:rsidTr="00F15F4E">
        <w:trPr>
          <w:trHeight w:val="255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6E2C" w14:textId="744FD773" w:rsidR="00826CD7" w:rsidRPr="0011701A" w:rsidRDefault="005064D3" w:rsidP="003C0737">
            <w:pPr>
              <w:rPr>
                <w:rFonts w:ascii="Arial" w:eastAsia="Times" w:hAnsi="Arial" w:cs="Arial"/>
                <w:b/>
              </w:rPr>
            </w:pPr>
            <w:r>
              <w:rPr>
                <w:rFonts w:ascii="Arial" w:eastAsia="Times" w:hAnsi="Arial" w:cs="Arial"/>
                <w:b/>
              </w:rPr>
              <w:t>1</w:t>
            </w:r>
            <w:r w:rsidR="00934082">
              <w:rPr>
                <w:rFonts w:ascii="Arial" w:eastAsia="Times" w:hAnsi="Arial" w:cs="Arial"/>
                <w:b/>
              </w:rPr>
              <w:t>:55</w:t>
            </w:r>
            <w:r w:rsidR="00E325A4" w:rsidRPr="0011701A">
              <w:rPr>
                <w:rFonts w:ascii="Arial" w:eastAsia="Times" w:hAnsi="Arial" w:cs="Arial"/>
                <w:b/>
              </w:rPr>
              <w:t xml:space="preserve"> p</w:t>
            </w:r>
            <w:r w:rsidR="007879B5" w:rsidRPr="0011701A">
              <w:rPr>
                <w:rFonts w:ascii="Arial" w:eastAsia="Times" w:hAnsi="Arial" w:cs="Arial"/>
                <w:b/>
              </w:rPr>
              <w:t xml:space="preserve">m </w:t>
            </w:r>
            <w:r w:rsidR="008A4ED5" w:rsidRPr="0011701A">
              <w:rPr>
                <w:rFonts w:ascii="Arial" w:eastAsia="Times" w:hAnsi="Arial" w:cs="Arial"/>
                <w:b/>
              </w:rPr>
              <w:t>–</w:t>
            </w:r>
            <w:r w:rsidR="007879B5" w:rsidRPr="0011701A">
              <w:rPr>
                <w:rFonts w:ascii="Arial" w:eastAsia="Times" w:hAnsi="Arial" w:cs="Arial"/>
                <w:b/>
              </w:rPr>
              <w:t xml:space="preserve"> </w:t>
            </w:r>
            <w:r>
              <w:rPr>
                <w:rFonts w:ascii="Arial" w:eastAsia="Times" w:hAnsi="Arial" w:cs="Arial"/>
                <w:b/>
              </w:rPr>
              <w:t>2</w:t>
            </w:r>
            <w:r w:rsidR="00E325A4" w:rsidRPr="0011701A">
              <w:rPr>
                <w:rFonts w:ascii="Arial" w:eastAsia="Times" w:hAnsi="Arial" w:cs="Arial"/>
                <w:b/>
              </w:rPr>
              <w:t>:</w:t>
            </w:r>
            <w:r w:rsidR="00934082">
              <w:rPr>
                <w:rFonts w:ascii="Arial" w:eastAsia="Times" w:hAnsi="Arial" w:cs="Arial"/>
                <w:b/>
              </w:rPr>
              <w:t>40</w:t>
            </w:r>
            <w:r w:rsidR="00E325A4" w:rsidRPr="0011701A">
              <w:rPr>
                <w:rFonts w:ascii="Arial" w:eastAsia="Times" w:hAnsi="Arial" w:cs="Arial"/>
                <w:b/>
              </w:rPr>
              <w:t xml:space="preserve"> p</w:t>
            </w:r>
            <w:r w:rsidR="007879B5" w:rsidRPr="0011701A">
              <w:rPr>
                <w:rFonts w:ascii="Arial" w:eastAsia="Times" w:hAnsi="Arial" w:cs="Arial"/>
                <w:b/>
              </w:rPr>
              <w:t>m</w:t>
            </w:r>
          </w:p>
        </w:tc>
        <w:tc>
          <w:tcPr>
            <w:tcW w:w="7650" w:type="dxa"/>
            <w:tcBorders>
              <w:left w:val="single" w:sz="4" w:space="0" w:color="auto"/>
            </w:tcBorders>
          </w:tcPr>
          <w:p w14:paraId="4807F7B6" w14:textId="77777777" w:rsidR="007031F7" w:rsidRPr="0011701A" w:rsidRDefault="007031F7">
            <w:pPr>
              <w:jc w:val="center"/>
              <w:rPr>
                <w:rFonts w:ascii="Arial" w:eastAsia="Times" w:hAnsi="Arial" w:cs="Arial"/>
                <w:b/>
                <w:u w:val="single"/>
              </w:rPr>
            </w:pPr>
          </w:p>
          <w:p w14:paraId="071E55EB" w14:textId="522D8977" w:rsidR="00826CD7" w:rsidRPr="0011701A" w:rsidRDefault="00EA4B47">
            <w:pPr>
              <w:jc w:val="center"/>
              <w:rPr>
                <w:rFonts w:ascii="Arial" w:eastAsia="Times" w:hAnsi="Arial" w:cs="Arial"/>
                <w:b/>
                <w:u w:val="single"/>
              </w:rPr>
            </w:pPr>
            <w:r w:rsidRPr="0011701A">
              <w:rPr>
                <w:rFonts w:ascii="Arial" w:eastAsia="Times" w:hAnsi="Arial" w:cs="Arial"/>
                <w:b/>
                <w:u w:val="single"/>
              </w:rPr>
              <w:t>Speaker 2</w:t>
            </w:r>
          </w:p>
          <w:p w14:paraId="34F79FED" w14:textId="77777777" w:rsidR="006811AB" w:rsidRPr="0011701A" w:rsidRDefault="006811AB" w:rsidP="0075443E">
            <w:pPr>
              <w:rPr>
                <w:rFonts w:ascii="Arial" w:eastAsia="Times" w:hAnsi="Arial" w:cs="Arial"/>
                <w:b/>
                <w:u w:val="single"/>
              </w:rPr>
            </w:pPr>
          </w:p>
          <w:p w14:paraId="627C7F2D" w14:textId="0AE2F483" w:rsidR="006811AB" w:rsidRPr="0011701A" w:rsidRDefault="00A31596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 New Roman" w:hAnsi="Arial" w:cs="Arial"/>
                <w:b/>
                <w:i/>
                <w:iCs/>
              </w:rPr>
              <w:t>“</w:t>
            </w:r>
            <w:r w:rsidR="002F3673">
              <w:rPr>
                <w:rFonts w:ascii="Arial" w:eastAsia="Times New Roman" w:hAnsi="Arial" w:cs="Arial"/>
                <w:b/>
                <w:i/>
                <w:iCs/>
              </w:rPr>
              <w:t>Incretins and the Brain</w:t>
            </w:r>
            <w:r>
              <w:rPr>
                <w:rFonts w:ascii="Arial" w:eastAsia="Times New Roman" w:hAnsi="Arial" w:cs="Arial"/>
                <w:b/>
                <w:i/>
                <w:iCs/>
              </w:rPr>
              <w:t>”</w:t>
            </w:r>
          </w:p>
          <w:p w14:paraId="5B66EE07" w14:textId="77777777" w:rsidR="006811AB" w:rsidRPr="0011701A" w:rsidRDefault="006811AB">
            <w:pPr>
              <w:rPr>
                <w:rFonts w:ascii="Arial" w:eastAsia="Times" w:hAnsi="Arial" w:cs="Arial"/>
              </w:rPr>
            </w:pPr>
          </w:p>
          <w:p w14:paraId="09F18025" w14:textId="77777777" w:rsidR="005064D3" w:rsidRPr="00DB4DB3" w:rsidRDefault="005064D3">
            <w:pPr>
              <w:rPr>
                <w:rFonts w:ascii="Arial" w:eastAsia="Times" w:hAnsi="Arial" w:cs="Arial"/>
                <w:b/>
                <w:bCs/>
              </w:rPr>
            </w:pPr>
            <w:r w:rsidRPr="00DB4DB3">
              <w:rPr>
                <w:rFonts w:ascii="Arial" w:eastAsia="Times" w:hAnsi="Arial" w:cs="Arial"/>
                <w:b/>
                <w:bCs/>
              </w:rPr>
              <w:t>Janice Hwang, MD, MHS</w:t>
            </w:r>
          </w:p>
          <w:p w14:paraId="5F73E1D2" w14:textId="178F9F98" w:rsidR="005064D3" w:rsidRDefault="005064D3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Chief</w:t>
            </w:r>
            <w:r w:rsidR="00DB4DB3">
              <w:rPr>
                <w:rFonts w:ascii="Arial" w:eastAsia="Times" w:hAnsi="Arial" w:cs="Arial"/>
              </w:rPr>
              <w:t>, Division of Endocrinology and Metabolism</w:t>
            </w:r>
          </w:p>
          <w:p w14:paraId="3F6CC214" w14:textId="77777777" w:rsidR="005064D3" w:rsidRDefault="005064D3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Associate Professor in Medicine</w:t>
            </w:r>
          </w:p>
          <w:p w14:paraId="04C2D85A" w14:textId="77777777" w:rsidR="005064D3" w:rsidRDefault="005064D3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Associate Professor in Cell Biology and Physiology</w:t>
            </w:r>
          </w:p>
          <w:p w14:paraId="438065AE" w14:textId="3630CBF6" w:rsidR="00826CD7" w:rsidRPr="0011701A" w:rsidRDefault="00DB4DB3" w:rsidP="00EA4B47">
            <w:pPr>
              <w:rPr>
                <w:rFonts w:ascii="Arial" w:eastAsia="Times" w:hAnsi="Arial" w:cs="Arial"/>
              </w:rPr>
            </w:pPr>
            <w:r>
              <w:rPr>
                <w:rFonts w:ascii="Arial" w:eastAsia="Times" w:hAnsi="Arial" w:cs="Arial"/>
              </w:rPr>
              <w:t>UNC School of Medicine</w:t>
            </w:r>
          </w:p>
        </w:tc>
      </w:tr>
      <w:tr w:rsidR="00826CD7" w:rsidRPr="0011701A" w14:paraId="46592F79" w14:textId="77777777" w:rsidTr="00D80160">
        <w:trPr>
          <w:trHeight w:val="323"/>
        </w:trPr>
        <w:tc>
          <w:tcPr>
            <w:tcW w:w="2335" w:type="dxa"/>
            <w:vAlign w:val="center"/>
          </w:tcPr>
          <w:p w14:paraId="411DE951" w14:textId="1F684164" w:rsidR="00826CD7" w:rsidRPr="0011701A" w:rsidRDefault="005064D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A3713A" w:rsidRPr="0011701A">
              <w:rPr>
                <w:rFonts w:ascii="Arial" w:eastAsia="Times New Roman" w:hAnsi="Arial" w:cs="Arial"/>
                <w:b/>
              </w:rPr>
              <w:t>:</w:t>
            </w:r>
            <w:r w:rsidR="00934082">
              <w:rPr>
                <w:rFonts w:ascii="Arial" w:eastAsia="Times New Roman" w:hAnsi="Arial" w:cs="Arial"/>
                <w:b/>
              </w:rPr>
              <w:t>40</w:t>
            </w:r>
            <w:r w:rsidR="00A3713A" w:rsidRPr="0011701A">
              <w:rPr>
                <w:rFonts w:ascii="Arial" w:eastAsia="Times New Roman" w:hAnsi="Arial" w:cs="Arial"/>
                <w:b/>
              </w:rPr>
              <w:t xml:space="preserve"> pm - </w:t>
            </w:r>
            <w:r>
              <w:rPr>
                <w:rFonts w:ascii="Arial" w:eastAsia="Times New Roman" w:hAnsi="Arial" w:cs="Arial"/>
                <w:b/>
              </w:rPr>
              <w:t>2</w:t>
            </w:r>
            <w:r w:rsidR="00A3713A" w:rsidRPr="0011701A">
              <w:rPr>
                <w:rFonts w:ascii="Arial" w:eastAsia="Times New Roman" w:hAnsi="Arial" w:cs="Arial"/>
                <w:b/>
              </w:rPr>
              <w:t>:55</w:t>
            </w:r>
            <w:r w:rsidR="007879B5" w:rsidRPr="0011701A">
              <w:rPr>
                <w:rFonts w:ascii="Arial" w:eastAsia="Times New Roman" w:hAnsi="Arial" w:cs="Arial"/>
                <w:b/>
              </w:rPr>
              <w:t xml:space="preserve"> pm</w:t>
            </w:r>
          </w:p>
        </w:tc>
        <w:tc>
          <w:tcPr>
            <w:tcW w:w="7650" w:type="dxa"/>
          </w:tcPr>
          <w:p w14:paraId="65C80AF4" w14:textId="7324EBC4" w:rsidR="0063504E" w:rsidRPr="00D80160" w:rsidRDefault="00EB5207" w:rsidP="005C3489">
            <w:pPr>
              <w:jc w:val="center"/>
              <w:rPr>
                <w:rFonts w:ascii="Arial" w:eastAsia="Times" w:hAnsi="Arial" w:cs="Arial"/>
              </w:rPr>
            </w:pPr>
            <w:r w:rsidRPr="00D80160">
              <w:rPr>
                <w:rFonts w:ascii="Arial" w:eastAsia="Times" w:hAnsi="Arial" w:cs="Arial"/>
                <w:b/>
              </w:rPr>
              <w:t xml:space="preserve"> Q&amp;A Session</w:t>
            </w:r>
            <w:r w:rsidR="005C3489" w:rsidRPr="00D80160">
              <w:rPr>
                <w:rFonts w:ascii="Arial" w:eastAsia="Times" w:hAnsi="Arial" w:cs="Arial"/>
                <w:b/>
              </w:rPr>
              <w:t xml:space="preserve"> for both Speakers</w:t>
            </w:r>
          </w:p>
        </w:tc>
      </w:tr>
      <w:tr w:rsidR="002B0BB7" w:rsidRPr="0011701A" w14:paraId="4FDB8AF0" w14:textId="77777777" w:rsidTr="005C3489">
        <w:tc>
          <w:tcPr>
            <w:tcW w:w="2335" w:type="dxa"/>
            <w:vAlign w:val="center"/>
          </w:tcPr>
          <w:p w14:paraId="47C028AF" w14:textId="4E362446" w:rsidR="002B0BB7" w:rsidRPr="0011701A" w:rsidRDefault="005064D3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2</w:t>
            </w:r>
            <w:r w:rsidR="002B0BB7" w:rsidRPr="0011701A">
              <w:rPr>
                <w:rFonts w:ascii="Arial" w:eastAsia="Times New Roman" w:hAnsi="Arial" w:cs="Arial"/>
                <w:b/>
              </w:rPr>
              <w:t xml:space="preserve">:55 pm – </w:t>
            </w:r>
            <w:r>
              <w:rPr>
                <w:rFonts w:ascii="Arial" w:eastAsia="Times New Roman" w:hAnsi="Arial" w:cs="Arial"/>
                <w:b/>
              </w:rPr>
              <w:t>3</w:t>
            </w:r>
            <w:r w:rsidR="002B0BB7" w:rsidRPr="0011701A">
              <w:rPr>
                <w:rFonts w:ascii="Arial" w:eastAsia="Times New Roman" w:hAnsi="Arial" w:cs="Arial"/>
                <w:b/>
              </w:rPr>
              <w:t>:00 pm</w:t>
            </w:r>
          </w:p>
        </w:tc>
        <w:tc>
          <w:tcPr>
            <w:tcW w:w="7650" w:type="dxa"/>
          </w:tcPr>
          <w:p w14:paraId="513B6ACF" w14:textId="77777777" w:rsidR="00712B9E" w:rsidRPr="0011701A" w:rsidRDefault="00712B9E">
            <w:pPr>
              <w:jc w:val="center"/>
              <w:rPr>
                <w:rFonts w:ascii="Arial" w:eastAsia="Times" w:hAnsi="Arial" w:cs="Arial"/>
                <w:b/>
              </w:rPr>
            </w:pPr>
          </w:p>
          <w:p w14:paraId="568FD20E" w14:textId="7EA09425" w:rsidR="002B0BB7" w:rsidRDefault="008834D9">
            <w:pPr>
              <w:jc w:val="center"/>
              <w:rPr>
                <w:rFonts w:ascii="Arial" w:eastAsia="Times" w:hAnsi="Arial" w:cs="Arial"/>
                <w:b/>
                <w:u w:val="single"/>
              </w:rPr>
            </w:pPr>
            <w:r w:rsidRPr="0011701A">
              <w:rPr>
                <w:rFonts w:ascii="Arial" w:eastAsia="Times" w:hAnsi="Arial" w:cs="Arial"/>
                <w:b/>
                <w:u w:val="single"/>
              </w:rPr>
              <w:t>Closing Remarks – N</w:t>
            </w:r>
            <w:r w:rsidR="005C3489">
              <w:rPr>
                <w:rFonts w:ascii="Arial" w:eastAsia="Times" w:hAnsi="Arial" w:cs="Arial"/>
                <w:b/>
                <w:u w:val="single"/>
              </w:rPr>
              <w:t>ORC</w:t>
            </w:r>
            <w:r w:rsidRPr="0011701A">
              <w:rPr>
                <w:rFonts w:ascii="Arial" w:eastAsia="Times" w:hAnsi="Arial" w:cs="Arial"/>
                <w:b/>
                <w:u w:val="single"/>
              </w:rPr>
              <w:t xml:space="preserve"> Leadership</w:t>
            </w:r>
          </w:p>
          <w:p w14:paraId="32BAC5CB" w14:textId="77777777" w:rsidR="00332E26" w:rsidRDefault="00332E26">
            <w:pPr>
              <w:jc w:val="center"/>
              <w:rPr>
                <w:rFonts w:ascii="Arial" w:eastAsia="Times" w:hAnsi="Arial" w:cs="Arial"/>
                <w:b/>
                <w:u w:val="single"/>
              </w:rPr>
            </w:pPr>
          </w:p>
          <w:p w14:paraId="18211001" w14:textId="7A8E2BEC" w:rsidR="005C3489" w:rsidRPr="00332E26" w:rsidRDefault="005C3489" w:rsidP="005C3489">
            <w:pPr>
              <w:rPr>
                <w:rFonts w:ascii="Arial" w:eastAsia="Times" w:hAnsi="Arial" w:cs="Arial"/>
                <w:b/>
              </w:rPr>
            </w:pPr>
            <w:r w:rsidRPr="00332E26">
              <w:rPr>
                <w:rFonts w:ascii="Arial" w:eastAsia="Times" w:hAnsi="Arial" w:cs="Arial"/>
                <w:b/>
              </w:rPr>
              <w:t>Ian Carroll, PhD</w:t>
            </w:r>
          </w:p>
          <w:p w14:paraId="4122CF63" w14:textId="77777777" w:rsidR="004C3F09" w:rsidRDefault="00616613" w:rsidP="004C44C5">
            <w:pPr>
              <w:rPr>
                <w:rFonts w:ascii="Arial" w:eastAsia="Times" w:hAnsi="Arial" w:cs="Arial"/>
                <w:bCs/>
              </w:rPr>
            </w:pPr>
            <w:r w:rsidRPr="00616613">
              <w:rPr>
                <w:rFonts w:ascii="Arial" w:eastAsia="Times" w:hAnsi="Arial" w:cs="Arial"/>
                <w:bCs/>
              </w:rPr>
              <w:t>Assistant Professor, Department of Nutrition</w:t>
            </w:r>
          </w:p>
          <w:p w14:paraId="31E596EB" w14:textId="33519B03" w:rsidR="00D80160" w:rsidRPr="00616613" w:rsidRDefault="00D80160" w:rsidP="004C44C5">
            <w:pPr>
              <w:rPr>
                <w:rFonts w:ascii="Arial" w:eastAsia="Times" w:hAnsi="Arial" w:cs="Arial"/>
                <w:bCs/>
              </w:rPr>
            </w:pPr>
            <w:r>
              <w:rPr>
                <w:rFonts w:ascii="Arial" w:eastAsia="Times" w:hAnsi="Arial" w:cs="Arial"/>
                <w:bCs/>
              </w:rPr>
              <w:t>UNC School of Medicine</w:t>
            </w:r>
          </w:p>
        </w:tc>
      </w:tr>
    </w:tbl>
    <w:p w14:paraId="792A0185" w14:textId="77777777" w:rsidR="00826CD7" w:rsidRPr="0011701A" w:rsidRDefault="00826CD7" w:rsidP="00D80160">
      <w:pPr>
        <w:rPr>
          <w:rFonts w:ascii="Arial" w:eastAsia="Times New Roman" w:hAnsi="Arial" w:cs="Arial"/>
          <w:b/>
        </w:rPr>
      </w:pPr>
    </w:p>
    <w:sectPr w:rsidR="00826CD7" w:rsidRPr="0011701A"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CD5"/>
    <w:multiLevelType w:val="multilevel"/>
    <w:tmpl w:val="52ACE36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07635"/>
    <w:multiLevelType w:val="multilevel"/>
    <w:tmpl w:val="BD2E27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939C8"/>
    <w:multiLevelType w:val="multilevel"/>
    <w:tmpl w:val="BD2E27C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5339">
    <w:abstractNumId w:val="2"/>
  </w:num>
  <w:num w:numId="2" w16cid:durableId="2114085635">
    <w:abstractNumId w:val="0"/>
  </w:num>
  <w:num w:numId="3" w16cid:durableId="126229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CD7"/>
    <w:rsid w:val="000B4A7B"/>
    <w:rsid w:val="0011701A"/>
    <w:rsid w:val="00163382"/>
    <w:rsid w:val="0017467D"/>
    <w:rsid w:val="001E0DDD"/>
    <w:rsid w:val="00224007"/>
    <w:rsid w:val="00236FD4"/>
    <w:rsid w:val="00256E4E"/>
    <w:rsid w:val="002B0BB7"/>
    <w:rsid w:val="002D5495"/>
    <w:rsid w:val="002F3673"/>
    <w:rsid w:val="00332E26"/>
    <w:rsid w:val="003C0737"/>
    <w:rsid w:val="003E34BE"/>
    <w:rsid w:val="00417C88"/>
    <w:rsid w:val="00464958"/>
    <w:rsid w:val="00464BBE"/>
    <w:rsid w:val="004B43F2"/>
    <w:rsid w:val="004C3F09"/>
    <w:rsid w:val="004C44C5"/>
    <w:rsid w:val="005064D3"/>
    <w:rsid w:val="00596EB5"/>
    <w:rsid w:val="005A31A6"/>
    <w:rsid w:val="005C3489"/>
    <w:rsid w:val="005E23CF"/>
    <w:rsid w:val="005E5F13"/>
    <w:rsid w:val="00616613"/>
    <w:rsid w:val="0063504E"/>
    <w:rsid w:val="006811AB"/>
    <w:rsid w:val="006D583B"/>
    <w:rsid w:val="006D77B0"/>
    <w:rsid w:val="006E1A80"/>
    <w:rsid w:val="007031F7"/>
    <w:rsid w:val="00712B9E"/>
    <w:rsid w:val="0075443E"/>
    <w:rsid w:val="0076476F"/>
    <w:rsid w:val="007879B5"/>
    <w:rsid w:val="007A562E"/>
    <w:rsid w:val="00805835"/>
    <w:rsid w:val="00826CD7"/>
    <w:rsid w:val="008834D9"/>
    <w:rsid w:val="008950C1"/>
    <w:rsid w:val="008A4ED5"/>
    <w:rsid w:val="00934082"/>
    <w:rsid w:val="00942907"/>
    <w:rsid w:val="009A0B86"/>
    <w:rsid w:val="00A31596"/>
    <w:rsid w:val="00A34DC7"/>
    <w:rsid w:val="00A3713A"/>
    <w:rsid w:val="00A65083"/>
    <w:rsid w:val="00BB54F7"/>
    <w:rsid w:val="00BD31FC"/>
    <w:rsid w:val="00BE2AFD"/>
    <w:rsid w:val="00D57F68"/>
    <w:rsid w:val="00D711ED"/>
    <w:rsid w:val="00D80160"/>
    <w:rsid w:val="00D97D1C"/>
    <w:rsid w:val="00DB2C18"/>
    <w:rsid w:val="00DB4DB3"/>
    <w:rsid w:val="00DB5B53"/>
    <w:rsid w:val="00DC513D"/>
    <w:rsid w:val="00DD063E"/>
    <w:rsid w:val="00E07151"/>
    <w:rsid w:val="00E325A4"/>
    <w:rsid w:val="00E40449"/>
    <w:rsid w:val="00E67E8B"/>
    <w:rsid w:val="00E73649"/>
    <w:rsid w:val="00E90142"/>
    <w:rsid w:val="00EA4B47"/>
    <w:rsid w:val="00EB5207"/>
    <w:rsid w:val="00F15F4E"/>
    <w:rsid w:val="00F8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F1F6"/>
  <w15:docId w15:val="{7F29FE1F-2D03-4F72-A242-B3CEFB86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5F5"/>
  </w:style>
  <w:style w:type="paragraph" w:styleId="Heading1">
    <w:name w:val="heading 1"/>
    <w:basedOn w:val="Normal"/>
    <w:link w:val="Heading1Char"/>
    <w:uiPriority w:val="9"/>
    <w:qFormat/>
    <w:rsid w:val="006C5E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6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3B22"/>
    <w:rPr>
      <w:color w:val="0563C1" w:themeColor="hyperlink"/>
      <w:u w:val="single"/>
    </w:rPr>
  </w:style>
  <w:style w:type="character" w:customStyle="1" w:styleId="job-title">
    <w:name w:val="job-title"/>
    <w:basedOn w:val="DefaultParagraphFont"/>
    <w:rsid w:val="006C5E3B"/>
  </w:style>
  <w:style w:type="character" w:customStyle="1" w:styleId="department">
    <w:name w:val="department"/>
    <w:basedOn w:val="DefaultParagraphFont"/>
    <w:rsid w:val="006C5E3B"/>
  </w:style>
  <w:style w:type="character" w:customStyle="1" w:styleId="sr-only">
    <w:name w:val="sr-only"/>
    <w:basedOn w:val="DefaultParagraphFont"/>
    <w:rsid w:val="006C5E3B"/>
  </w:style>
  <w:style w:type="character" w:customStyle="1" w:styleId="Heading1Char">
    <w:name w:val="Heading 1 Char"/>
    <w:basedOn w:val="DefaultParagraphFont"/>
    <w:link w:val="Heading1"/>
    <w:uiPriority w:val="9"/>
    <w:rsid w:val="006C5E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F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45E8"/>
    <w:rPr>
      <w:color w:val="954F72" w:themeColor="followedHyperlink"/>
      <w:u w:val="single"/>
    </w:rPr>
  </w:style>
  <w:style w:type="character" w:customStyle="1" w:styleId="tx2">
    <w:name w:val="tx2"/>
    <w:basedOn w:val="DefaultParagraphFont"/>
    <w:rsid w:val="006A2C85"/>
  </w:style>
  <w:style w:type="paragraph" w:customStyle="1" w:styleId="Default">
    <w:name w:val="Default"/>
    <w:rsid w:val="008A37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3743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307A6"/>
    <w:pPr>
      <w:ind w:left="720"/>
      <w:contextualSpacing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4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dcap.wakehealth.edu/redcap/surveys/?s=D3PTFX398DTJX7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6zEN/+lYhGMVeDSmpVOQ2kDS6Q==">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Erin Jackson</dc:creator>
  <cp:lastModifiedBy>Ellen Alexander</cp:lastModifiedBy>
  <cp:revision>23</cp:revision>
  <cp:lastPrinted>2023-05-10T14:11:00Z</cp:lastPrinted>
  <dcterms:created xsi:type="dcterms:W3CDTF">2023-09-13T18:30:00Z</dcterms:created>
  <dcterms:modified xsi:type="dcterms:W3CDTF">2024-01-12T22:16:00Z</dcterms:modified>
</cp:coreProperties>
</file>